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FD" w:rsidRPr="00531264" w:rsidRDefault="00002DFD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 xml:space="preserve">                          HƯỚNG DẪN CHẤM LỊCH SỬ 10- GIỮA KÌ I (2024-2025)</w:t>
      </w:r>
    </w:p>
    <w:p w:rsidR="00002DFD" w:rsidRDefault="00002DFD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I.TRẮC NGHIỆM: (7.0đ)</w:t>
      </w:r>
    </w:p>
    <w:p w:rsidR="00531264" w:rsidRPr="00531264" w:rsidRDefault="00531264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 601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00201E">
        <w:tc>
          <w:tcPr>
            <w:tcW w:w="792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002DFD" w:rsidRPr="00531264" w:rsidRDefault="00002DFD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00201E" w:rsidRPr="00531264" w:rsidTr="0000201E">
        <w:tc>
          <w:tcPr>
            <w:tcW w:w="792" w:type="dxa"/>
          </w:tcPr>
          <w:p w:rsidR="0000201E" w:rsidRPr="00531264" w:rsidRDefault="0000201E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</w:tbl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 602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4818E1">
        <w:tc>
          <w:tcPr>
            <w:tcW w:w="792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4818E1" w:rsidRPr="00531264" w:rsidTr="004818E1">
        <w:tc>
          <w:tcPr>
            <w:tcW w:w="792" w:type="dxa"/>
          </w:tcPr>
          <w:p w:rsidR="004818E1" w:rsidRPr="00531264" w:rsidRDefault="004818E1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</w:tbl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</w:t>
      </w:r>
      <w:r w:rsidRPr="00531264">
        <w:rPr>
          <w:rFonts w:ascii="Times New Roman" w:hAnsi="Times New Roman" w:cs="Times New Roman"/>
          <w:b/>
          <w:sz w:val="28"/>
          <w:szCs w:val="28"/>
        </w:rPr>
        <w:t xml:space="preserve"> 603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1F489F">
        <w:tc>
          <w:tcPr>
            <w:tcW w:w="792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00201E" w:rsidRPr="00531264" w:rsidTr="00C84173">
        <w:tc>
          <w:tcPr>
            <w:tcW w:w="792" w:type="dxa"/>
          </w:tcPr>
          <w:p w:rsidR="0000201E" w:rsidRPr="00531264" w:rsidRDefault="0000201E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</w:tbl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</w:t>
      </w:r>
      <w:r w:rsidRPr="00531264">
        <w:rPr>
          <w:rFonts w:ascii="Times New Roman" w:hAnsi="Times New Roman" w:cs="Times New Roman"/>
          <w:b/>
          <w:sz w:val="28"/>
          <w:szCs w:val="28"/>
        </w:rPr>
        <w:t xml:space="preserve"> 604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4818E1">
        <w:tc>
          <w:tcPr>
            <w:tcW w:w="792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4818E1" w:rsidRPr="00531264" w:rsidTr="004818E1">
        <w:tc>
          <w:tcPr>
            <w:tcW w:w="792" w:type="dxa"/>
          </w:tcPr>
          <w:p w:rsidR="004818E1" w:rsidRPr="00531264" w:rsidRDefault="004818E1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4818E1" w:rsidRPr="00531264" w:rsidRDefault="004818E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</w:tbl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</w:t>
      </w:r>
      <w:r w:rsidRPr="00531264">
        <w:rPr>
          <w:rFonts w:ascii="Times New Roman" w:hAnsi="Times New Roman" w:cs="Times New Roman"/>
          <w:b/>
          <w:sz w:val="28"/>
          <w:szCs w:val="28"/>
        </w:rPr>
        <w:t xml:space="preserve"> 605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00201E">
        <w:tc>
          <w:tcPr>
            <w:tcW w:w="792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00201E" w:rsidRPr="00531264" w:rsidTr="0000201E">
        <w:tc>
          <w:tcPr>
            <w:tcW w:w="792" w:type="dxa"/>
          </w:tcPr>
          <w:p w:rsidR="0000201E" w:rsidRPr="00531264" w:rsidRDefault="0000201E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00201E" w:rsidRPr="00531264" w:rsidRDefault="000020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</w:tbl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</w:t>
      </w:r>
      <w:r w:rsidRPr="00531264">
        <w:rPr>
          <w:rFonts w:ascii="Times New Roman" w:hAnsi="Times New Roman" w:cs="Times New Roman"/>
          <w:b/>
          <w:sz w:val="28"/>
          <w:szCs w:val="28"/>
        </w:rPr>
        <w:t xml:space="preserve"> 606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344162">
        <w:tc>
          <w:tcPr>
            <w:tcW w:w="792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344162" w:rsidRPr="00531264" w:rsidTr="00344162">
        <w:tc>
          <w:tcPr>
            <w:tcW w:w="792" w:type="dxa"/>
          </w:tcPr>
          <w:p w:rsidR="00344162" w:rsidRPr="00531264" w:rsidRDefault="00344162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</w:tr>
    </w:tbl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</w:t>
      </w:r>
      <w:r w:rsidRPr="00531264">
        <w:rPr>
          <w:rFonts w:ascii="Times New Roman" w:hAnsi="Times New Roman" w:cs="Times New Roman"/>
          <w:b/>
          <w:sz w:val="28"/>
          <w:szCs w:val="28"/>
        </w:rPr>
        <w:t xml:space="preserve"> 607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232EBC">
        <w:tc>
          <w:tcPr>
            <w:tcW w:w="792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232EBC" w:rsidRPr="00531264" w:rsidTr="00232EBC">
        <w:tc>
          <w:tcPr>
            <w:tcW w:w="792" w:type="dxa"/>
          </w:tcPr>
          <w:p w:rsidR="00232EBC" w:rsidRPr="00531264" w:rsidRDefault="00232EBC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232EBC" w:rsidRPr="00531264" w:rsidRDefault="00232EB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</w:tr>
    </w:tbl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489F" w:rsidRPr="00531264" w:rsidRDefault="001F489F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1264">
        <w:rPr>
          <w:rFonts w:ascii="Times New Roman" w:hAnsi="Times New Roman" w:cs="Times New Roman"/>
          <w:b/>
          <w:sz w:val="28"/>
          <w:szCs w:val="28"/>
        </w:rPr>
        <w:t>MÃ ĐỀ</w:t>
      </w:r>
      <w:r w:rsidRPr="00531264">
        <w:rPr>
          <w:rFonts w:ascii="Times New Roman" w:hAnsi="Times New Roman" w:cs="Times New Roman"/>
          <w:b/>
          <w:sz w:val="28"/>
          <w:szCs w:val="28"/>
        </w:rPr>
        <w:t xml:space="preserve"> 608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F489F" w:rsidRPr="00531264" w:rsidTr="00344162">
        <w:tc>
          <w:tcPr>
            <w:tcW w:w="792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55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1F489F" w:rsidRPr="00531264" w:rsidRDefault="001F489F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344162" w:rsidRPr="00531264" w:rsidTr="00344162">
        <w:tc>
          <w:tcPr>
            <w:tcW w:w="792" w:type="dxa"/>
          </w:tcPr>
          <w:p w:rsidR="00344162" w:rsidRPr="00531264" w:rsidRDefault="00344162" w:rsidP="001F48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455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5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496" w:type="dxa"/>
            <w:vAlign w:val="bottom"/>
          </w:tcPr>
          <w:p w:rsidR="00344162" w:rsidRPr="00531264" w:rsidRDefault="00344162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26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</w:tbl>
    <w:p w:rsidR="00911E7B" w:rsidRDefault="00911E7B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1264" w:rsidRPr="00911E7B" w:rsidRDefault="00531264" w:rsidP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1E7B">
        <w:rPr>
          <w:rFonts w:ascii="Times New Roman" w:hAnsi="Times New Roman" w:cs="Times New Roman"/>
          <w:b/>
          <w:sz w:val="28"/>
          <w:szCs w:val="28"/>
        </w:rPr>
        <w:t>II. TỰ LUẬN (3.0đ)</w:t>
      </w:r>
    </w:p>
    <w:p w:rsidR="00531264" w:rsidRPr="00911E7B" w:rsidRDefault="00531264" w:rsidP="00C405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1E7B">
        <w:rPr>
          <w:rFonts w:ascii="Times New Roman" w:hAnsi="Times New Roman" w:cs="Times New Roman"/>
          <w:b/>
          <w:sz w:val="28"/>
          <w:szCs w:val="28"/>
        </w:rPr>
        <w:t>MÃ ĐỀ 601,603,605,607.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8363"/>
        <w:gridCol w:w="1134"/>
      </w:tblGrid>
      <w:tr w:rsidR="00531264" w:rsidRPr="00911E7B" w:rsidTr="00D10B1A">
        <w:tc>
          <w:tcPr>
            <w:tcW w:w="1101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363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</w:tcPr>
          <w:p w:rsidR="00531264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31264" w:rsidRPr="00911E7B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</w:tr>
      <w:tr w:rsidR="00531264" w:rsidRPr="00911E7B" w:rsidTr="00D10B1A">
        <w:tc>
          <w:tcPr>
            <w:tcW w:w="1101" w:type="dxa"/>
          </w:tcPr>
          <w:p w:rsidR="00531264" w:rsidRPr="00911E7B" w:rsidRDefault="00D86C5D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</w:p>
        </w:tc>
        <w:tc>
          <w:tcPr>
            <w:tcW w:w="8363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*Chữ viết: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 Cư dân Trung Hoa sáng tạo chữ viết từ thời nhà Thương, với nhiều loại khác nhau: chữ Giáp cốt, Triện thư…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-&gt; ảnh hưởng đến chữ viết của nhiều nước: Việ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t N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am, Nhậ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D86C5D" w:rsidRPr="00911E7B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1134" w:type="dxa"/>
          </w:tcPr>
          <w:p w:rsidR="00531264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531264" w:rsidRPr="00911E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1264" w:rsidRPr="00911E7B" w:rsidTr="00D10B1A">
        <w:tc>
          <w:tcPr>
            <w:tcW w:w="1101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*Tư tưởng, tôn giáo: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6C5D" w:rsidRPr="00911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Nho giáo là hệ tư tưởng chính thống…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Đạo giáo…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 Phật giáo: rất phát triển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=&gt; Ảnh hưởng đế</w:t>
            </w:r>
            <w:r w:rsidR="00D86C5D" w:rsidRPr="00911E7B">
              <w:rPr>
                <w:rFonts w:ascii="Times New Roman" w:hAnsi="Times New Roman" w:cs="Times New Roman"/>
                <w:sz w:val="28"/>
                <w:szCs w:val="28"/>
              </w:rPr>
              <w:t>n ra bên ngoài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, đặc biệt là Việt Nam…</w:t>
            </w:r>
          </w:p>
        </w:tc>
        <w:tc>
          <w:tcPr>
            <w:tcW w:w="1134" w:type="dxa"/>
          </w:tcPr>
          <w:p w:rsidR="00531264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</w:t>
            </w:r>
          </w:p>
        </w:tc>
      </w:tr>
      <w:tr w:rsidR="00531264" w:rsidRPr="00911E7B" w:rsidTr="00D10B1A">
        <w:tc>
          <w:tcPr>
            <w:tcW w:w="1101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4054A" w:rsidRPr="00911E7B" w:rsidRDefault="00C4054A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*Văn học: Phát triển từ sớm tiêu biểu là thơ và tiểu thuyết:</w:t>
            </w:r>
          </w:p>
          <w:p w:rsidR="00531264" w:rsidRPr="00911E7B" w:rsidRDefault="00C4054A" w:rsidP="00C4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 Thơ Đường: phản ánh bộ mặt xã hội và đạt đến đỉnh cao nghệ thuật, tiêu biểu Lý Bạch…</w:t>
            </w:r>
          </w:p>
          <w:p w:rsidR="00C4054A" w:rsidRPr="00911E7B" w:rsidRDefault="00C4054A" w:rsidP="00C40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 Tiểu thuyết chương hồi: phát triển mạnh thời Minh Thanh, tác phẩm tiêu biểu: T</w:t>
            </w:r>
            <w:r w:rsidR="00911E7B" w:rsidRPr="00911E7B">
              <w:rPr>
                <w:rFonts w:ascii="Times New Roman" w:hAnsi="Times New Roman" w:cs="Times New Roman"/>
                <w:sz w:val="28"/>
                <w:szCs w:val="28"/>
              </w:rPr>
              <w:t>ây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 xml:space="preserve"> du kí, Thủy hử…</w:t>
            </w:r>
          </w:p>
        </w:tc>
        <w:tc>
          <w:tcPr>
            <w:tcW w:w="1134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531264" w:rsidRPr="00911E7B" w:rsidTr="00D10B1A">
        <w:tc>
          <w:tcPr>
            <w:tcW w:w="1101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Câu 2</w:t>
            </w:r>
          </w:p>
        </w:tc>
        <w:tc>
          <w:tcPr>
            <w:tcW w:w="8363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Phân biệt hiện thực lịch sử và lịch sử được con người nhận thức: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97"/>
              <w:gridCol w:w="3969"/>
            </w:tblGrid>
            <w:tr w:rsidR="00531264" w:rsidRPr="00911E7B" w:rsidTr="00D10B1A">
              <w:tc>
                <w:tcPr>
                  <w:tcW w:w="3997" w:type="dxa"/>
                </w:tcPr>
                <w:p w:rsidR="00531264" w:rsidRPr="00911E7B" w:rsidRDefault="0053126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H</w:t>
                  </w: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iện thực lịch sử</w:t>
                  </w:r>
                </w:p>
              </w:tc>
              <w:tc>
                <w:tcPr>
                  <w:tcW w:w="3969" w:type="dxa"/>
                </w:tcPr>
                <w:p w:rsidR="00531264" w:rsidRPr="00911E7B" w:rsidRDefault="0053126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L</w:t>
                  </w: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ịch sử được con người nhận thức</w:t>
                  </w:r>
                </w:p>
              </w:tc>
            </w:tr>
            <w:tr w:rsidR="00531264" w:rsidRPr="00911E7B" w:rsidTr="00D10B1A">
              <w:tc>
                <w:tcPr>
                  <w:tcW w:w="3997" w:type="dxa"/>
                </w:tcPr>
                <w:p w:rsidR="00531264" w:rsidRPr="00911E7B" w:rsidRDefault="0053126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86C5D"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Là toàn bộ những gì diễn ra trong quá khứ</w:t>
                  </w:r>
                  <w:r w:rsidR="00D86C5D"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tồn tại khách quan.</w:t>
                  </w:r>
                </w:p>
                <w:p w:rsidR="00D86C5D" w:rsidRPr="00911E7B" w:rsidRDefault="00D86C5D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Có trước.</w:t>
                  </w:r>
                </w:p>
                <w:p w:rsidR="00D86C5D" w:rsidRPr="00911E7B" w:rsidRDefault="00D86C5D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Là duy nhất, không thể thay đổi</w:t>
                  </w:r>
                  <w:r w:rsidR="00C16F85"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969" w:type="dxa"/>
                </w:tcPr>
                <w:p w:rsidR="00531264" w:rsidRPr="00911E7B" w:rsidRDefault="00D86C5D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Là toàn bộ hiểu biết, suy nghĩ và hình dung của con người về quá khứ.</w:t>
                  </w:r>
                </w:p>
                <w:p w:rsidR="00D86C5D" w:rsidRPr="00911E7B" w:rsidRDefault="00D86C5D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Có sau.</w:t>
                  </w:r>
                </w:p>
                <w:p w:rsidR="00D86C5D" w:rsidRPr="00911E7B" w:rsidRDefault="00D86C5D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C16F85"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Đa dạng</w:t>
                  </w: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có thể thay đổi theo thời gian</w:t>
                  </w:r>
                  <w:r w:rsidR="00C16F85"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264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D86C5D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C5D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D86C5D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C5D" w:rsidRPr="00911E7B" w:rsidRDefault="00D86C5D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1264" w:rsidRPr="00911E7B" w:rsidRDefault="00531264" w:rsidP="00531264">
      <w:pPr>
        <w:rPr>
          <w:rFonts w:ascii="Times New Roman" w:hAnsi="Times New Roman" w:cs="Times New Roman"/>
          <w:b/>
          <w:sz w:val="28"/>
          <w:szCs w:val="28"/>
        </w:rPr>
      </w:pPr>
    </w:p>
    <w:p w:rsidR="00531264" w:rsidRPr="00911E7B" w:rsidRDefault="00DF69A4" w:rsidP="00531264">
      <w:pPr>
        <w:rPr>
          <w:rFonts w:ascii="Times New Roman" w:hAnsi="Times New Roman" w:cs="Times New Roman"/>
          <w:b/>
          <w:sz w:val="28"/>
          <w:szCs w:val="28"/>
        </w:rPr>
      </w:pPr>
      <w:r w:rsidRPr="00911E7B">
        <w:rPr>
          <w:rFonts w:ascii="Times New Roman" w:hAnsi="Times New Roman" w:cs="Times New Roman"/>
          <w:b/>
          <w:sz w:val="28"/>
          <w:szCs w:val="28"/>
        </w:rPr>
        <w:t>MÃ ĐỀ 602,604,606,608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505"/>
        <w:gridCol w:w="1134"/>
      </w:tblGrid>
      <w:tr w:rsidR="00531264" w:rsidRPr="00911E7B" w:rsidTr="00911E7B">
        <w:tc>
          <w:tcPr>
            <w:tcW w:w="959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8505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531264" w:rsidRPr="00911E7B" w:rsidTr="00911E7B">
        <w:tc>
          <w:tcPr>
            <w:tcW w:w="959" w:type="dxa"/>
          </w:tcPr>
          <w:p w:rsidR="00531264" w:rsidRPr="00911E7B" w:rsidRDefault="00DF69A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</w:p>
        </w:tc>
        <w:tc>
          <w:tcPr>
            <w:tcW w:w="8505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*Chữ viết: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Cư dân Ấn Độ sớm tạo ra chữ viết, điển hình là chữ Phạn…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-&gt;Phản ánh trình độ tư duy cao, ảnh hưởng đến nhiều quốc gia khác…</w:t>
            </w:r>
          </w:p>
        </w:tc>
        <w:tc>
          <w:tcPr>
            <w:tcW w:w="1134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531264" w:rsidRPr="00911E7B" w:rsidTr="00911E7B">
        <w:tc>
          <w:tcPr>
            <w:tcW w:w="959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*Tôn giáo: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11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Phật giáo ra đời sớm, được truyền bá mạnh mẽ thời vua A-sô-ca.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11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Hin đu giáo ra đời và phát triển từ tín ngưỡng cổ xưa của người Ấn Độ.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11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Hồi giáo cũng được du nhập và phát triển ở Ấn Độ.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=&gt; Ảnh hưởng lớn đến người dân và ảnh hưởng mạnh mẽ</w:t>
            </w:r>
            <w:r w:rsidR="00911E7B">
              <w:rPr>
                <w:rFonts w:ascii="Times New Roman" w:hAnsi="Times New Roman" w:cs="Times New Roman"/>
                <w:sz w:val="28"/>
                <w:szCs w:val="28"/>
              </w:rPr>
              <w:t xml:space="preserve"> ra bên ngoài</w:t>
            </w:r>
          </w:p>
        </w:tc>
        <w:tc>
          <w:tcPr>
            <w:tcW w:w="1134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0.75</w:t>
            </w:r>
          </w:p>
        </w:tc>
      </w:tr>
      <w:tr w:rsidR="00531264" w:rsidRPr="00911E7B" w:rsidTr="00911E7B">
        <w:tc>
          <w:tcPr>
            <w:tcW w:w="959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*Toán học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 Sáng tạo ra hệ thốn chữ số tự</w:t>
            </w:r>
            <w:r w:rsidR="00911E7B">
              <w:rPr>
                <w:rFonts w:ascii="Times New Roman" w:hAnsi="Times New Roman" w:cs="Times New Roman"/>
                <w:sz w:val="28"/>
                <w:szCs w:val="28"/>
              </w:rPr>
              <w:t xml:space="preserve"> nhiên</w:t>
            </w:r>
            <w:bookmarkStart w:id="0" w:name="_GoBack"/>
            <w:bookmarkEnd w:id="0"/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 Phát minh ra số 0.</w:t>
            </w:r>
          </w:p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-Tính được căn bậc 2…</w:t>
            </w:r>
          </w:p>
        </w:tc>
        <w:tc>
          <w:tcPr>
            <w:tcW w:w="1134" w:type="dxa"/>
          </w:tcPr>
          <w:p w:rsidR="00531264" w:rsidRPr="00911E7B" w:rsidRDefault="0053126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0.75</w:t>
            </w:r>
          </w:p>
        </w:tc>
      </w:tr>
      <w:tr w:rsidR="00DF69A4" w:rsidRPr="00911E7B" w:rsidTr="00911E7B">
        <w:tc>
          <w:tcPr>
            <w:tcW w:w="959" w:type="dxa"/>
          </w:tcPr>
          <w:p w:rsidR="00DF69A4" w:rsidRPr="00911E7B" w:rsidRDefault="00DF69A4" w:rsidP="003911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Câu 2</w:t>
            </w:r>
          </w:p>
        </w:tc>
        <w:tc>
          <w:tcPr>
            <w:tcW w:w="8505" w:type="dxa"/>
          </w:tcPr>
          <w:p w:rsidR="00DF69A4" w:rsidRPr="00911E7B" w:rsidRDefault="00DF69A4" w:rsidP="00DF6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b/>
                <w:sz w:val="28"/>
                <w:szCs w:val="28"/>
              </w:rPr>
              <w:t>Phân biệt hiện thực lịch sử và lịch sử được con người nhận thức</w:t>
            </w: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97"/>
              <w:gridCol w:w="3969"/>
            </w:tblGrid>
            <w:tr w:rsidR="00DF69A4" w:rsidRPr="00911E7B" w:rsidTr="00D10B1A">
              <w:tc>
                <w:tcPr>
                  <w:tcW w:w="3997" w:type="dxa"/>
                </w:tcPr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Hiện thực lịch sử</w:t>
                  </w:r>
                </w:p>
              </w:tc>
              <w:tc>
                <w:tcPr>
                  <w:tcW w:w="3969" w:type="dxa"/>
                </w:tcPr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Lịch sử được con người nhận thức</w:t>
                  </w:r>
                </w:p>
              </w:tc>
            </w:tr>
            <w:tr w:rsidR="00DF69A4" w:rsidRPr="00911E7B" w:rsidTr="00D10B1A">
              <w:tc>
                <w:tcPr>
                  <w:tcW w:w="3997" w:type="dxa"/>
                </w:tcPr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Là toàn bộ những gì diễn ra trong quá khứ, tồn tại khách quan.</w:t>
                  </w:r>
                </w:p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Có trước.</w:t>
                  </w:r>
                </w:p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Là duy nhất, không thể thay đổi.</w:t>
                  </w:r>
                </w:p>
              </w:tc>
              <w:tc>
                <w:tcPr>
                  <w:tcW w:w="3969" w:type="dxa"/>
                </w:tcPr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Là toàn bộ hiểu biết, suy nghĩ và hình dung của con người về quá khứ.</w:t>
                  </w:r>
                </w:p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Có sau.</w:t>
                  </w:r>
                </w:p>
                <w:p w:rsidR="00DF69A4" w:rsidRPr="00911E7B" w:rsidRDefault="00DF69A4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1E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Đa dạng, có thể thay đổi theo thời gian.</w:t>
                  </w:r>
                </w:p>
              </w:tc>
            </w:tr>
            <w:tr w:rsidR="00911E7B" w:rsidRPr="00911E7B" w:rsidTr="00D10B1A">
              <w:tc>
                <w:tcPr>
                  <w:tcW w:w="3997" w:type="dxa"/>
                </w:tcPr>
                <w:p w:rsidR="00911E7B" w:rsidRPr="00911E7B" w:rsidRDefault="00911E7B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69" w:type="dxa"/>
                </w:tcPr>
                <w:p w:rsidR="00911E7B" w:rsidRPr="00911E7B" w:rsidRDefault="00911E7B" w:rsidP="0039110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B1A" w:rsidRPr="00911E7B" w:rsidRDefault="00D10B1A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9A4" w:rsidRPr="00911E7B" w:rsidRDefault="00DF69A4" w:rsidP="00391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E7B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</w:tbl>
    <w:p w:rsidR="001F489F" w:rsidRPr="00531264" w:rsidRDefault="001F4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F489F" w:rsidRPr="00531264" w:rsidSect="001F489F">
      <w:pgSz w:w="12240" w:h="15840"/>
      <w:pgMar w:top="426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D3F"/>
    <w:multiLevelType w:val="hybridMultilevel"/>
    <w:tmpl w:val="1C8EF6CA"/>
    <w:lvl w:ilvl="0" w:tplc="84960A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FD"/>
    <w:rsid w:val="0000201E"/>
    <w:rsid w:val="00002DFD"/>
    <w:rsid w:val="000173D6"/>
    <w:rsid w:val="001F489F"/>
    <w:rsid w:val="00232EBC"/>
    <w:rsid w:val="00344162"/>
    <w:rsid w:val="0039142A"/>
    <w:rsid w:val="00404F62"/>
    <w:rsid w:val="004818E1"/>
    <w:rsid w:val="00531264"/>
    <w:rsid w:val="00911E7B"/>
    <w:rsid w:val="00965006"/>
    <w:rsid w:val="009C05E2"/>
    <w:rsid w:val="00C16F85"/>
    <w:rsid w:val="00C4054A"/>
    <w:rsid w:val="00D10B1A"/>
    <w:rsid w:val="00D86C5D"/>
    <w:rsid w:val="00D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2DFD"/>
    <w:pPr>
      <w:ind w:left="720"/>
      <w:contextualSpacing/>
    </w:pPr>
  </w:style>
  <w:style w:type="table" w:styleId="TableGrid">
    <w:name w:val="Table Grid"/>
    <w:basedOn w:val="TableNormal"/>
    <w:uiPriority w:val="59"/>
    <w:rsid w:val="00002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31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2DFD"/>
    <w:pPr>
      <w:ind w:left="720"/>
      <w:contextualSpacing/>
    </w:pPr>
  </w:style>
  <w:style w:type="table" w:styleId="TableGrid">
    <w:name w:val="Table Grid"/>
    <w:basedOn w:val="TableNormal"/>
    <w:uiPriority w:val="59"/>
    <w:rsid w:val="00002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31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</cp:revision>
  <dcterms:created xsi:type="dcterms:W3CDTF">2024-11-03T02:40:00Z</dcterms:created>
  <dcterms:modified xsi:type="dcterms:W3CDTF">2024-11-03T02:53:00Z</dcterms:modified>
</cp:coreProperties>
</file>